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08AB5" w14:textId="77777777" w:rsidR="00395E04" w:rsidRPr="00D7458D" w:rsidRDefault="00395E04" w:rsidP="00395E04">
      <w:pPr>
        <w:pStyle w:val="Title"/>
        <w:jc w:val="center"/>
        <w:rPr>
          <w:sz w:val="28"/>
          <w:szCs w:val="28"/>
        </w:rPr>
      </w:pPr>
      <w:bookmarkStart w:id="0" w:name="_Hlk193964831"/>
      <w:r w:rsidRPr="00D7458D">
        <w:rPr>
          <w:sz w:val="28"/>
          <w:szCs w:val="28"/>
        </w:rPr>
        <w:t>“Who do you say that I am?”</w:t>
      </w:r>
    </w:p>
    <w:p w14:paraId="7455F201" w14:textId="77777777" w:rsidR="00395E04" w:rsidRPr="00D7458D" w:rsidRDefault="00395E04" w:rsidP="00395E04">
      <w:pPr>
        <w:pStyle w:val="Title"/>
        <w:jc w:val="center"/>
        <w:rPr>
          <w:sz w:val="28"/>
          <w:szCs w:val="28"/>
        </w:rPr>
      </w:pPr>
      <w:r w:rsidRPr="00D7458D">
        <w:rPr>
          <w:sz w:val="28"/>
          <w:szCs w:val="28"/>
        </w:rPr>
        <w:t>Agony in the Cup</w:t>
      </w:r>
    </w:p>
    <w:p w14:paraId="20320FAB" w14:textId="77777777" w:rsidR="00395E04" w:rsidRPr="00D7458D" w:rsidRDefault="00395E04" w:rsidP="00395E04">
      <w:pPr>
        <w:pStyle w:val="Title"/>
        <w:jc w:val="center"/>
        <w:rPr>
          <w:sz w:val="28"/>
          <w:szCs w:val="28"/>
        </w:rPr>
      </w:pPr>
      <w:r w:rsidRPr="00D7458D">
        <w:rPr>
          <w:sz w:val="28"/>
          <w:szCs w:val="28"/>
        </w:rPr>
        <w:t>March 30, 2025</w:t>
      </w:r>
    </w:p>
    <w:p w14:paraId="3B8FDDFA" w14:textId="77777777" w:rsidR="00395E04" w:rsidRDefault="00395E04" w:rsidP="00395E04"/>
    <w:p w14:paraId="194384E8" w14:textId="77777777" w:rsidR="00395E04" w:rsidRDefault="00395E04" w:rsidP="00395E04">
      <w:r w:rsidRPr="00602515">
        <w:rPr>
          <w:b/>
          <w:bCs/>
        </w:rPr>
        <w:t>The Story:</w:t>
      </w:r>
      <w:r>
        <w:t xml:space="preserve"> Jesus’ Prayer in the Garden of Gethsemane - Mark 14:32-42</w:t>
      </w:r>
    </w:p>
    <w:p w14:paraId="4E4E7DE4" w14:textId="77777777" w:rsidR="00395E04" w:rsidRDefault="00395E04" w:rsidP="00395E04"/>
    <w:p w14:paraId="344063DA" w14:textId="77777777" w:rsidR="00395E04" w:rsidRPr="002B59E0" w:rsidRDefault="00395E04" w:rsidP="00395E04">
      <w:pPr>
        <w:rPr>
          <w:b/>
          <w:bCs/>
        </w:rPr>
      </w:pPr>
      <w:r w:rsidRPr="002B59E0">
        <w:rPr>
          <w:b/>
          <w:bCs/>
        </w:rPr>
        <w:t xml:space="preserve">Powerful </w:t>
      </w:r>
      <w:r>
        <w:rPr>
          <w:b/>
          <w:bCs/>
        </w:rPr>
        <w:t>w</w:t>
      </w:r>
      <w:r w:rsidRPr="002B59E0">
        <w:rPr>
          <w:b/>
          <w:bCs/>
        </w:rPr>
        <w:t xml:space="preserve">ords and phrases in this story: </w:t>
      </w:r>
    </w:p>
    <w:p w14:paraId="25437BBD" w14:textId="77777777" w:rsidR="00395E04" w:rsidRPr="00721C23" w:rsidRDefault="00395E04" w:rsidP="00395E04">
      <w:pPr>
        <w:pStyle w:val="ListParagraph"/>
        <w:numPr>
          <w:ilvl w:val="0"/>
          <w:numId w:val="33"/>
        </w:numPr>
      </w:pPr>
      <w:r w:rsidRPr="00721C23">
        <w:t xml:space="preserve">Gethsemane: </w:t>
      </w:r>
      <w:r>
        <w:t>(vs. 32)</w:t>
      </w:r>
    </w:p>
    <w:p w14:paraId="28EEB776" w14:textId="3C49C1C2" w:rsidR="00395E04" w:rsidRPr="00721C23" w:rsidRDefault="00395E04" w:rsidP="00395E04">
      <w:pPr>
        <w:pStyle w:val="ListParagraph"/>
        <w:numPr>
          <w:ilvl w:val="0"/>
          <w:numId w:val="33"/>
        </w:numPr>
      </w:pPr>
      <w:r>
        <w:t>D</w:t>
      </w:r>
      <w:r w:rsidRPr="009C3CE6">
        <w:t>eeply distressed and troubled</w:t>
      </w:r>
      <w:bookmarkStart w:id="1" w:name="_GoBack"/>
      <w:bookmarkEnd w:id="1"/>
      <w:r w:rsidRPr="00721C23">
        <w:t xml:space="preserve"> (vs. 33)</w:t>
      </w:r>
    </w:p>
    <w:p w14:paraId="6900ED60" w14:textId="77777777" w:rsidR="00395E04" w:rsidRPr="00721C23" w:rsidRDefault="00395E04" w:rsidP="00395E04">
      <w:pPr>
        <w:pStyle w:val="ListParagraph"/>
        <w:numPr>
          <w:ilvl w:val="0"/>
          <w:numId w:val="33"/>
        </w:numPr>
      </w:pPr>
      <w:r w:rsidRPr="00721C23">
        <w:t xml:space="preserve">My soul is </w:t>
      </w:r>
      <w:r w:rsidRPr="009C3CE6">
        <w:t>overwhelmed with sorrow to the point of death</w:t>
      </w:r>
      <w:r w:rsidRPr="00721C23">
        <w:t xml:space="preserve"> (vs. 34)</w:t>
      </w:r>
    </w:p>
    <w:p w14:paraId="639F6EF7" w14:textId="77777777" w:rsidR="00395E04" w:rsidRPr="00721C23" w:rsidRDefault="00395E04" w:rsidP="00395E04">
      <w:pPr>
        <w:pStyle w:val="ListParagraph"/>
        <w:numPr>
          <w:ilvl w:val="0"/>
          <w:numId w:val="33"/>
        </w:numPr>
      </w:pPr>
      <w:r w:rsidRPr="00721C23">
        <w:t>Abba Father, everything is possible for you (vs. 36)</w:t>
      </w:r>
    </w:p>
    <w:p w14:paraId="7670D391" w14:textId="77777777" w:rsidR="00395E04" w:rsidRPr="00721C23" w:rsidRDefault="00395E04" w:rsidP="00395E04">
      <w:pPr>
        <w:pStyle w:val="ListParagraph"/>
        <w:numPr>
          <w:ilvl w:val="0"/>
          <w:numId w:val="33"/>
        </w:numPr>
      </w:pPr>
      <w:r w:rsidRPr="00721C23">
        <w:t>Take this cup from me” (vs. 36)</w:t>
      </w:r>
    </w:p>
    <w:p w14:paraId="617159B6" w14:textId="77777777" w:rsidR="00395E04" w:rsidRPr="00721C23" w:rsidRDefault="00395E04" w:rsidP="00395E04">
      <w:pPr>
        <w:pStyle w:val="ListParagraph"/>
        <w:numPr>
          <w:ilvl w:val="0"/>
          <w:numId w:val="33"/>
        </w:numPr>
      </w:pPr>
      <w:r w:rsidRPr="00721C23">
        <w:t>Yet not my will, but Thy Will be done (vs. 36)</w:t>
      </w:r>
    </w:p>
    <w:p w14:paraId="548B74A8" w14:textId="77777777" w:rsidR="00395E04" w:rsidRPr="00721C23" w:rsidRDefault="00395E04" w:rsidP="00395E04">
      <w:pPr>
        <w:pStyle w:val="ListParagraph"/>
        <w:numPr>
          <w:ilvl w:val="0"/>
          <w:numId w:val="33"/>
        </w:numPr>
      </w:pPr>
      <w:r w:rsidRPr="00721C23">
        <w:t>Here comes my betrayer</w:t>
      </w:r>
      <w:r>
        <w:t xml:space="preserve"> (vs. 42)</w:t>
      </w:r>
    </w:p>
    <w:p w14:paraId="05072D32" w14:textId="77777777" w:rsidR="00395E04" w:rsidRDefault="00395E04" w:rsidP="00395E04"/>
    <w:p w14:paraId="7F5D9AAC" w14:textId="77777777" w:rsidR="00395E04" w:rsidRDefault="00395E04" w:rsidP="00395E04">
      <w:r w:rsidRPr="00602515">
        <w:rPr>
          <w:b/>
          <w:bCs/>
        </w:rPr>
        <w:t>The War</w:t>
      </w:r>
      <w:r>
        <w:rPr>
          <w:b/>
          <w:bCs/>
        </w:rPr>
        <w:t xml:space="preserve"> Jesus was engaged with</w:t>
      </w:r>
      <w:r w:rsidRPr="00602515">
        <w:rPr>
          <w:b/>
          <w:bCs/>
        </w:rPr>
        <w:t>:</w:t>
      </w:r>
      <w:r>
        <w:t xml:space="preserve"> Agony in the Jesus’ Cup at Gethsemane (a study in Christology)</w:t>
      </w:r>
    </w:p>
    <w:p w14:paraId="4503AB93" w14:textId="77777777" w:rsidR="00395E04" w:rsidRDefault="00395E04" w:rsidP="00395E04"/>
    <w:p w14:paraId="38DA003E" w14:textId="77777777" w:rsidR="00395E04" w:rsidRDefault="00395E04" w:rsidP="00395E04"/>
    <w:p w14:paraId="1E481C33" w14:textId="77777777" w:rsidR="00395E04" w:rsidRDefault="00395E04" w:rsidP="00395E04"/>
    <w:p w14:paraId="4F6E838E" w14:textId="77777777" w:rsidR="00395E04" w:rsidRDefault="00395E04" w:rsidP="00395E04">
      <w:r w:rsidRPr="00602515">
        <w:rPr>
          <w:b/>
          <w:bCs/>
        </w:rPr>
        <w:t>The War in my soul:</w:t>
      </w:r>
      <w:r>
        <w:t xml:space="preserve"> where I will be defeated</w:t>
      </w:r>
    </w:p>
    <w:p w14:paraId="5DB9ACCF" w14:textId="77777777" w:rsidR="00395E04" w:rsidRPr="00693F60" w:rsidRDefault="00395E04" w:rsidP="00395E04">
      <w:pPr>
        <w:pStyle w:val="ListParagraph"/>
        <w:numPr>
          <w:ilvl w:val="0"/>
          <w:numId w:val="32"/>
        </w:numPr>
      </w:pPr>
      <w:r>
        <w:t xml:space="preserve">My Past </w:t>
      </w:r>
      <w:r>
        <w:rPr>
          <w:u w:val="single"/>
        </w:rPr>
        <w:t>___________________________________________</w:t>
      </w:r>
    </w:p>
    <w:p w14:paraId="37277351" w14:textId="77777777" w:rsidR="00395E04" w:rsidRDefault="00395E04" w:rsidP="00395E04">
      <w:pPr>
        <w:pStyle w:val="ListParagraph"/>
      </w:pPr>
    </w:p>
    <w:p w14:paraId="7F7FB666" w14:textId="77777777" w:rsidR="00395E04" w:rsidRPr="00693F60" w:rsidRDefault="00395E04" w:rsidP="00395E04">
      <w:pPr>
        <w:pStyle w:val="ListParagraph"/>
        <w:numPr>
          <w:ilvl w:val="0"/>
          <w:numId w:val="32"/>
        </w:numPr>
      </w:pPr>
      <w:r>
        <w:t xml:space="preserve">My Present </w:t>
      </w:r>
      <w:r>
        <w:rPr>
          <w:u w:val="single"/>
        </w:rPr>
        <w:t>________________________________________</w:t>
      </w:r>
    </w:p>
    <w:p w14:paraId="61856E4C" w14:textId="77777777" w:rsidR="00395E04" w:rsidRDefault="00395E04" w:rsidP="00395E04">
      <w:pPr>
        <w:pStyle w:val="ListParagraph"/>
      </w:pPr>
    </w:p>
    <w:p w14:paraId="56E55491" w14:textId="77777777" w:rsidR="00395E04" w:rsidRPr="004B783B" w:rsidRDefault="00395E04" w:rsidP="00395E04">
      <w:pPr>
        <w:pStyle w:val="ListParagraph"/>
        <w:numPr>
          <w:ilvl w:val="0"/>
          <w:numId w:val="32"/>
        </w:numPr>
      </w:pPr>
      <w:r>
        <w:t xml:space="preserve">My Future </w:t>
      </w:r>
      <w:r>
        <w:rPr>
          <w:u w:val="single"/>
        </w:rPr>
        <w:t>_________________________________________</w:t>
      </w:r>
    </w:p>
    <w:p w14:paraId="36EA1B4A" w14:textId="77777777" w:rsidR="00395E04" w:rsidRDefault="00395E04" w:rsidP="00395E04"/>
    <w:p w14:paraId="4E25ACD7" w14:textId="77777777" w:rsidR="00395E04" w:rsidRDefault="00395E04" w:rsidP="00395E04"/>
    <w:p w14:paraId="16648E79" w14:textId="77777777" w:rsidR="00395E04" w:rsidRDefault="00395E04" w:rsidP="00395E04">
      <w:r w:rsidRPr="00602515">
        <w:rPr>
          <w:b/>
          <w:bCs/>
        </w:rPr>
        <w:t>The Merciful Peace</w:t>
      </w:r>
      <w:r>
        <w:t xml:space="preserve"> I can NOW find ______________________________________________________ </w:t>
      </w:r>
    </w:p>
    <w:bookmarkEnd w:id="0"/>
    <w:p w14:paraId="429542BF" w14:textId="77777777" w:rsidR="00395E04" w:rsidRDefault="00395E04" w:rsidP="00395E04">
      <w:r>
        <w:br w:type="page"/>
      </w:r>
    </w:p>
    <w:p w14:paraId="732E72D9" w14:textId="77777777" w:rsidR="00395E04" w:rsidRDefault="00395E04" w:rsidP="00395E04">
      <w:r w:rsidRPr="0003656F">
        <w:rPr>
          <w:b/>
          <w:bCs/>
        </w:rPr>
        <w:lastRenderedPageBreak/>
        <w:t>Digging Deeper:</w:t>
      </w:r>
      <w:r>
        <w:t xml:space="preserve"> For group discussion and personal reflection: </w:t>
      </w:r>
    </w:p>
    <w:p w14:paraId="57F8EA63" w14:textId="188187F7" w:rsidR="00395E04" w:rsidRDefault="00395E04" w:rsidP="00395E04">
      <w:pPr>
        <w:pBdr>
          <w:top w:val="single" w:sz="4" w:space="1" w:color="auto"/>
          <w:left w:val="single" w:sz="4" w:space="4" w:color="auto"/>
          <w:bottom w:val="single" w:sz="4" w:space="1" w:color="auto"/>
          <w:right w:val="single" w:sz="4" w:space="4" w:color="auto"/>
        </w:pBdr>
      </w:pPr>
      <w:r w:rsidRPr="009E5C4C">
        <w:rPr>
          <w:b/>
          <w:bCs/>
        </w:rPr>
        <w:t>Christology</w:t>
      </w:r>
      <w:r>
        <w:t xml:space="preserve"> is a term we use for the </w:t>
      </w:r>
      <w:r w:rsidRPr="00A64C2B">
        <w:rPr>
          <w:i/>
          <w:iCs/>
        </w:rPr>
        <w:t>“theological understanding of who Jesus Christ is.”</w:t>
      </w:r>
      <w:r>
        <w:t xml:space="preserve"> This story is loaded with Christology lessons. But it must lead us to a greater understanding of what Christ did for me. In the end I must still face with the same question:  </w:t>
      </w:r>
      <w:r w:rsidRPr="00A64C2B">
        <w:rPr>
          <w:b/>
          <w:bCs/>
          <w:i/>
          <w:iCs/>
        </w:rPr>
        <w:t xml:space="preserve">Who do I Say that </w:t>
      </w:r>
      <w:r w:rsidRPr="00A64C2B">
        <w:rPr>
          <w:b/>
          <w:bCs/>
          <w:i/>
          <w:iCs/>
        </w:rPr>
        <w:t>Jesus</w:t>
      </w:r>
      <w:r w:rsidRPr="00A64C2B">
        <w:rPr>
          <w:b/>
          <w:bCs/>
          <w:i/>
          <w:iCs/>
        </w:rPr>
        <w:t xml:space="preserve"> is?”</w:t>
      </w:r>
      <w:r>
        <w:t xml:space="preserve"> </w:t>
      </w:r>
    </w:p>
    <w:p w14:paraId="0344C60A" w14:textId="77777777" w:rsidR="00395E04" w:rsidRDefault="00395E04" w:rsidP="00395E04">
      <w:pPr>
        <w:pStyle w:val="ListParagraph"/>
        <w:numPr>
          <w:ilvl w:val="0"/>
          <w:numId w:val="35"/>
        </w:numPr>
      </w:pPr>
      <w:r w:rsidRPr="0003656F">
        <w:rPr>
          <w:b/>
          <w:bCs/>
        </w:rPr>
        <w:t>Read the Story</w:t>
      </w:r>
      <w:r>
        <w:t xml:space="preserve"> slowly and carefully of Jesus’ prayer in the </w:t>
      </w:r>
      <w:r w:rsidRPr="0003656F">
        <w:rPr>
          <w:b/>
          <w:bCs/>
        </w:rPr>
        <w:t>Garden of Gethsemane from Mark 14:32-42</w:t>
      </w:r>
      <w:r>
        <w:t xml:space="preserve">. Work through any words or phrases that stand out to you. </w:t>
      </w:r>
    </w:p>
    <w:p w14:paraId="006E1A98" w14:textId="77777777" w:rsidR="00395E04" w:rsidRDefault="00395E04" w:rsidP="00395E04">
      <w:pPr>
        <w:pStyle w:val="ListParagraph"/>
        <w:numPr>
          <w:ilvl w:val="1"/>
          <w:numId w:val="35"/>
        </w:numPr>
      </w:pPr>
      <w:r w:rsidRPr="00EF326E">
        <w:rPr>
          <w:b/>
          <w:bCs/>
        </w:rPr>
        <w:t>Retell the story</w:t>
      </w:r>
      <w:r>
        <w:t xml:space="preserve"> as a group in your own words. </w:t>
      </w:r>
    </w:p>
    <w:p w14:paraId="1AFEEC1A" w14:textId="77777777" w:rsidR="00395E04" w:rsidRDefault="00395E04" w:rsidP="00395E04">
      <w:pPr>
        <w:pStyle w:val="ListParagraph"/>
      </w:pPr>
    </w:p>
    <w:p w14:paraId="40B4525E" w14:textId="77777777" w:rsidR="00395E04" w:rsidRDefault="00395E04" w:rsidP="00395E04">
      <w:pPr>
        <w:pStyle w:val="ListParagraph"/>
        <w:numPr>
          <w:ilvl w:val="0"/>
          <w:numId w:val="35"/>
        </w:numPr>
      </w:pPr>
      <w:r>
        <w:t xml:space="preserve">Discuss the significance of these three locations and events we know from the Bible.  </w:t>
      </w:r>
    </w:p>
    <w:p w14:paraId="60C8BE4B" w14:textId="77777777" w:rsidR="00395E04" w:rsidRDefault="00395E04" w:rsidP="00395E04">
      <w:pPr>
        <w:pStyle w:val="ListParagraph"/>
        <w:numPr>
          <w:ilvl w:val="1"/>
          <w:numId w:val="35"/>
        </w:numPr>
      </w:pPr>
      <w:r>
        <w:t xml:space="preserve">What happened in the </w:t>
      </w:r>
      <w:r w:rsidRPr="006D0ED4">
        <w:rPr>
          <w:b/>
          <w:bCs/>
        </w:rPr>
        <w:t>Garden of Eden</w:t>
      </w:r>
      <w:r>
        <w:t xml:space="preserve"> with Adam and Eve? </w:t>
      </w:r>
    </w:p>
    <w:p w14:paraId="10393930" w14:textId="77777777" w:rsidR="00395E04" w:rsidRDefault="00395E04" w:rsidP="00395E04">
      <w:pPr>
        <w:pStyle w:val="ListParagraph"/>
        <w:numPr>
          <w:ilvl w:val="1"/>
          <w:numId w:val="35"/>
        </w:numPr>
      </w:pPr>
      <w:r>
        <w:t xml:space="preserve">What happened in the </w:t>
      </w:r>
      <w:r w:rsidRPr="006D0ED4">
        <w:rPr>
          <w:b/>
          <w:bCs/>
        </w:rPr>
        <w:t>Wilderness</w:t>
      </w:r>
      <w:r>
        <w:t xml:space="preserve"> where Jesus spent 40 days at the beginning of His ministry?</w:t>
      </w:r>
    </w:p>
    <w:p w14:paraId="7E53962A" w14:textId="77777777" w:rsidR="00395E04" w:rsidRDefault="00395E04" w:rsidP="00395E04">
      <w:pPr>
        <w:pStyle w:val="ListParagraph"/>
        <w:numPr>
          <w:ilvl w:val="1"/>
          <w:numId w:val="35"/>
        </w:numPr>
      </w:pPr>
      <w:r>
        <w:t xml:space="preserve">What happened in the </w:t>
      </w:r>
      <w:r w:rsidRPr="006D0ED4">
        <w:rPr>
          <w:b/>
          <w:bCs/>
        </w:rPr>
        <w:t>Garden of Gethsemane</w:t>
      </w:r>
      <w:r>
        <w:t xml:space="preserve"> and how do they compare with those? </w:t>
      </w:r>
    </w:p>
    <w:p w14:paraId="67B4BE25" w14:textId="77777777" w:rsidR="00395E04" w:rsidRDefault="00395E04" w:rsidP="00395E04">
      <w:pPr>
        <w:pStyle w:val="ListParagraph"/>
        <w:ind w:left="1440"/>
      </w:pPr>
    </w:p>
    <w:p w14:paraId="1BEF7912" w14:textId="77777777" w:rsidR="00395E04" w:rsidRDefault="00395E04" w:rsidP="00395E04">
      <w:pPr>
        <w:pStyle w:val="ListParagraph"/>
        <w:numPr>
          <w:ilvl w:val="0"/>
          <w:numId w:val="35"/>
        </w:numPr>
      </w:pPr>
      <w:r>
        <w:t xml:space="preserve">What is the importance of the phrase… </w:t>
      </w:r>
      <w:r w:rsidRPr="006D0ED4">
        <w:rPr>
          <w:i/>
          <w:iCs/>
        </w:rPr>
        <w:t>“my soul is overwhelmed with sorrow to the point of death.”</w:t>
      </w:r>
      <w:r>
        <w:t xml:space="preserve"> (14:34). Read this phrase from other English translations as well. Why was He overwhelmed? </w:t>
      </w:r>
    </w:p>
    <w:p w14:paraId="4D046308" w14:textId="77777777" w:rsidR="00395E04" w:rsidRDefault="00395E04" w:rsidP="00395E04">
      <w:pPr>
        <w:pStyle w:val="ListParagraph"/>
      </w:pPr>
    </w:p>
    <w:p w14:paraId="3C580C4A" w14:textId="77777777" w:rsidR="00395E04" w:rsidRDefault="00395E04" w:rsidP="00395E04">
      <w:pPr>
        <w:pStyle w:val="ListParagraph"/>
        <w:numPr>
          <w:ilvl w:val="0"/>
          <w:numId w:val="35"/>
        </w:numPr>
      </w:pPr>
      <w:r>
        <w:t xml:space="preserve">Discuss the powerful verse, 14:36, and what this teaches us about Christ…  then what this teaches about what Christ did for us. </w:t>
      </w:r>
    </w:p>
    <w:p w14:paraId="18DC3951" w14:textId="77777777" w:rsidR="00395E04" w:rsidRDefault="00395E04" w:rsidP="00395E04">
      <w:pPr>
        <w:pStyle w:val="ListParagraph"/>
      </w:pPr>
    </w:p>
    <w:p w14:paraId="538FA860" w14:textId="77777777" w:rsidR="00395E04" w:rsidRDefault="00395E04" w:rsidP="00395E04">
      <w:pPr>
        <w:pStyle w:val="ListParagraph"/>
        <w:numPr>
          <w:ilvl w:val="0"/>
          <w:numId w:val="35"/>
        </w:numPr>
      </w:pPr>
      <w:r>
        <w:t xml:space="preserve">Is there a </w:t>
      </w:r>
      <w:r w:rsidRPr="006D0ED4">
        <w:rPr>
          <w:b/>
          <w:bCs/>
        </w:rPr>
        <w:t xml:space="preserve">“War in my soul?” </w:t>
      </w:r>
      <w:r>
        <w:t xml:space="preserve">--- and how have I tried to find relief from it? </w:t>
      </w:r>
    </w:p>
    <w:p w14:paraId="493B3D72" w14:textId="77777777" w:rsidR="00395E04" w:rsidRDefault="00395E04" w:rsidP="00395E04">
      <w:pPr>
        <w:pStyle w:val="ListParagraph"/>
      </w:pPr>
    </w:p>
    <w:p w14:paraId="00B11EB3" w14:textId="77777777" w:rsidR="00395E04" w:rsidRDefault="00395E04" w:rsidP="00395E04">
      <w:pPr>
        <w:pStyle w:val="ListParagraph"/>
        <w:numPr>
          <w:ilvl w:val="0"/>
          <w:numId w:val="35"/>
        </w:numPr>
      </w:pPr>
      <w:r>
        <w:t xml:space="preserve">Who do I say that Jesus is, and what does this change about the war in me? (in other words, how does the theology of who Christ is change the war in my soul?) </w:t>
      </w:r>
    </w:p>
    <w:p w14:paraId="25F37C2A" w14:textId="77777777" w:rsidR="00395E04" w:rsidRDefault="00395E04" w:rsidP="00395E04">
      <w:pPr>
        <w:pStyle w:val="ListParagraph"/>
      </w:pPr>
    </w:p>
    <w:p w14:paraId="08EF2783" w14:textId="77777777" w:rsidR="00395E04" w:rsidRDefault="00395E04" w:rsidP="00395E04">
      <w:pPr>
        <w:pStyle w:val="ListParagraph"/>
        <w:numPr>
          <w:ilvl w:val="0"/>
          <w:numId w:val="34"/>
        </w:numPr>
      </w:pPr>
      <w:r>
        <w:t xml:space="preserve">What can Christ do to change the war in others around you? </w:t>
      </w:r>
    </w:p>
    <w:p w14:paraId="59CB79CF" w14:textId="77777777" w:rsidR="00395E04" w:rsidRDefault="00395E04" w:rsidP="00395E04"/>
    <w:p w14:paraId="6E0CD8A5" w14:textId="77777777" w:rsidR="00395E04" w:rsidRPr="00EF326E" w:rsidRDefault="00395E04" w:rsidP="00395E04">
      <w:pPr>
        <w:rPr>
          <w:b/>
          <w:bCs/>
        </w:rPr>
      </w:pPr>
      <w:r w:rsidRPr="00EF326E">
        <w:rPr>
          <w:b/>
          <w:bCs/>
        </w:rPr>
        <w:t xml:space="preserve">LifeWay Church Calendar: </w:t>
      </w:r>
    </w:p>
    <w:p w14:paraId="7DE01D63" w14:textId="77777777" w:rsidR="00395E04" w:rsidRDefault="00395E04" w:rsidP="00395E04">
      <w:pPr>
        <w:pStyle w:val="ListParagraph"/>
        <w:numPr>
          <w:ilvl w:val="0"/>
          <w:numId w:val="36"/>
        </w:numPr>
      </w:pPr>
      <w:r w:rsidRPr="006D2907">
        <w:rPr>
          <w:b/>
          <w:bCs/>
        </w:rPr>
        <w:t>Sunday April 6:</w:t>
      </w:r>
      <w:r>
        <w:t xml:space="preserve"> Community Prayer Walking</w:t>
      </w:r>
    </w:p>
    <w:p w14:paraId="19D44B17" w14:textId="77777777" w:rsidR="00395E04" w:rsidRDefault="00395E04" w:rsidP="00395E04">
      <w:pPr>
        <w:pStyle w:val="ListParagraph"/>
        <w:numPr>
          <w:ilvl w:val="0"/>
          <w:numId w:val="36"/>
        </w:numPr>
      </w:pPr>
      <w:r w:rsidRPr="006D2907">
        <w:rPr>
          <w:b/>
          <w:bCs/>
        </w:rPr>
        <w:t>Tuesday April 8:</w:t>
      </w:r>
      <w:r>
        <w:t xml:space="preserve"> All Church Easter Season Prayer meeting – 7pm at the Church</w:t>
      </w:r>
    </w:p>
    <w:p w14:paraId="00516908" w14:textId="0FAB0817" w:rsidR="00395E04" w:rsidRDefault="00395E04" w:rsidP="00395E04">
      <w:pPr>
        <w:pStyle w:val="ListParagraph"/>
        <w:numPr>
          <w:ilvl w:val="0"/>
          <w:numId w:val="36"/>
        </w:numPr>
      </w:pPr>
      <w:r w:rsidRPr="006D2907">
        <w:rPr>
          <w:b/>
          <w:bCs/>
        </w:rPr>
        <w:t>Saturday April 12</w:t>
      </w:r>
      <w:r>
        <w:t xml:space="preserve">: Church Property </w:t>
      </w:r>
      <w:r>
        <w:t>clean-up</w:t>
      </w:r>
      <w:r>
        <w:t xml:space="preserve"> day – 9am to noon</w:t>
      </w:r>
    </w:p>
    <w:p w14:paraId="4E3709CF" w14:textId="77777777" w:rsidR="00395E04" w:rsidRDefault="00395E04" w:rsidP="00395E04">
      <w:pPr>
        <w:pStyle w:val="ListParagraph"/>
        <w:numPr>
          <w:ilvl w:val="0"/>
          <w:numId w:val="36"/>
        </w:numPr>
      </w:pPr>
      <w:r w:rsidRPr="006D2907">
        <w:rPr>
          <w:b/>
          <w:bCs/>
        </w:rPr>
        <w:t>Thursday April 17:</w:t>
      </w:r>
      <w:r>
        <w:t xml:space="preserve"> Seder Passover meal – “Christ in the Passover” </w:t>
      </w:r>
    </w:p>
    <w:p w14:paraId="308022FE" w14:textId="77777777" w:rsidR="00395E04" w:rsidRDefault="00395E04" w:rsidP="00395E04">
      <w:pPr>
        <w:pStyle w:val="ListParagraph"/>
        <w:numPr>
          <w:ilvl w:val="0"/>
          <w:numId w:val="36"/>
        </w:numPr>
      </w:pPr>
      <w:r w:rsidRPr="006D2907">
        <w:rPr>
          <w:b/>
          <w:bCs/>
        </w:rPr>
        <w:t>Good Friday April 18:</w:t>
      </w:r>
      <w:r>
        <w:t xml:space="preserve"> In Home Communion Gatherings</w:t>
      </w:r>
    </w:p>
    <w:p w14:paraId="3ECB3580" w14:textId="77777777" w:rsidR="00395E04" w:rsidRDefault="00395E04" w:rsidP="00395E04">
      <w:pPr>
        <w:pStyle w:val="ListParagraph"/>
        <w:numPr>
          <w:ilvl w:val="0"/>
          <w:numId w:val="36"/>
        </w:numPr>
      </w:pPr>
      <w:r w:rsidRPr="006D2907">
        <w:rPr>
          <w:b/>
          <w:bCs/>
        </w:rPr>
        <w:t>Sunday April 20</w:t>
      </w:r>
      <w:r>
        <w:t>: Easter Resurrection Worship</w:t>
      </w:r>
    </w:p>
    <w:p w14:paraId="6B1C3615" w14:textId="1C69D1B6" w:rsidR="00CA3E51" w:rsidRPr="00397AF1" w:rsidRDefault="00395E04" w:rsidP="00C66369">
      <w:pPr>
        <w:pStyle w:val="ListParagraph"/>
        <w:numPr>
          <w:ilvl w:val="0"/>
          <w:numId w:val="36"/>
        </w:numPr>
      </w:pPr>
      <w:r w:rsidRPr="00395E04">
        <w:rPr>
          <w:b/>
          <w:bCs/>
        </w:rPr>
        <w:t>Post Easter:</w:t>
      </w:r>
      <w:r>
        <w:t xml:space="preserve">  Sunday May 18 – Meet Tim &amp; Cassie Kim in service and lunch to follow</w:t>
      </w:r>
    </w:p>
    <w:sectPr w:rsidR="00CA3E51" w:rsidRPr="00397AF1" w:rsidSect="0042631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142AB" w14:textId="77777777" w:rsidR="002A2C96" w:rsidRDefault="002A2C96" w:rsidP="00151DE8">
      <w:pPr>
        <w:spacing w:after="0" w:line="240" w:lineRule="auto"/>
      </w:pPr>
      <w:r>
        <w:separator/>
      </w:r>
    </w:p>
  </w:endnote>
  <w:endnote w:type="continuationSeparator" w:id="0">
    <w:p w14:paraId="5373D029" w14:textId="77777777" w:rsidR="002A2C96" w:rsidRDefault="002A2C96" w:rsidP="0015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D2389" w14:textId="77777777" w:rsidR="002A2C96" w:rsidRDefault="002A2C96" w:rsidP="00151DE8">
      <w:pPr>
        <w:spacing w:after="0" w:line="240" w:lineRule="auto"/>
      </w:pPr>
      <w:r>
        <w:separator/>
      </w:r>
    </w:p>
  </w:footnote>
  <w:footnote w:type="continuationSeparator" w:id="0">
    <w:p w14:paraId="7227AA15" w14:textId="77777777" w:rsidR="002A2C96" w:rsidRDefault="002A2C96" w:rsidP="00151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733D5" w14:textId="2BE6A0D8" w:rsidR="00151DE8" w:rsidRDefault="00302DDA" w:rsidP="00302DDA">
    <w:pPr>
      <w:pStyle w:val="Header"/>
      <w:jc w:val="center"/>
    </w:pPr>
    <w:r>
      <w:rPr>
        <w:noProof/>
      </w:rPr>
      <w:drawing>
        <wp:inline distT="0" distB="0" distL="0" distR="0" wp14:anchorId="49B54520" wp14:editId="7693B06B">
          <wp:extent cx="6858000" cy="857250"/>
          <wp:effectExtent l="0" t="0" r="0" b="0"/>
          <wp:docPr id="13534520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45201"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857250"/>
                  </a:xfrm>
                  <a:prstGeom prst="rect">
                    <a:avLst/>
                  </a:prstGeom>
                </pic:spPr>
              </pic:pic>
            </a:graphicData>
          </a:graphic>
        </wp:inline>
      </w:drawing>
    </w:r>
  </w:p>
  <w:p w14:paraId="161BEB0B" w14:textId="77777777" w:rsidR="00151DE8" w:rsidRDefault="00151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320A"/>
    <w:multiLevelType w:val="hybridMultilevel"/>
    <w:tmpl w:val="C43A822A"/>
    <w:lvl w:ilvl="0" w:tplc="6C546F74">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D4B7E"/>
    <w:multiLevelType w:val="hybridMultilevel"/>
    <w:tmpl w:val="2D06C098"/>
    <w:lvl w:ilvl="0" w:tplc="B73638D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72772"/>
    <w:multiLevelType w:val="hybridMultilevel"/>
    <w:tmpl w:val="B71C2656"/>
    <w:lvl w:ilvl="0" w:tplc="D7B025A0">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C6244E"/>
    <w:multiLevelType w:val="hybridMultilevel"/>
    <w:tmpl w:val="75F0E17E"/>
    <w:lvl w:ilvl="0" w:tplc="8E829D26">
      <w:start w:val="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1409F"/>
    <w:multiLevelType w:val="hybridMultilevel"/>
    <w:tmpl w:val="004A844C"/>
    <w:lvl w:ilvl="0" w:tplc="2E606AE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A4B44"/>
    <w:multiLevelType w:val="hybridMultilevel"/>
    <w:tmpl w:val="950C7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B32EF2"/>
    <w:multiLevelType w:val="hybridMultilevel"/>
    <w:tmpl w:val="8784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E70C0"/>
    <w:multiLevelType w:val="hybridMultilevel"/>
    <w:tmpl w:val="A76A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52CFE"/>
    <w:multiLevelType w:val="hybridMultilevel"/>
    <w:tmpl w:val="45D42ABA"/>
    <w:lvl w:ilvl="0" w:tplc="6C546F74">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3248E"/>
    <w:multiLevelType w:val="hybridMultilevel"/>
    <w:tmpl w:val="92BEF590"/>
    <w:lvl w:ilvl="0" w:tplc="8E829D26">
      <w:start w:val="3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03C5A"/>
    <w:multiLevelType w:val="hybridMultilevel"/>
    <w:tmpl w:val="9AEA9D70"/>
    <w:lvl w:ilvl="0" w:tplc="04090001">
      <w:start w:val="1"/>
      <w:numFmt w:val="bullet"/>
      <w:lvlText w:val=""/>
      <w:lvlJc w:val="left"/>
      <w:pPr>
        <w:ind w:left="720" w:hanging="360"/>
      </w:pPr>
      <w:rPr>
        <w:rFonts w:ascii="Symbol" w:hAnsi="Symbol" w:hint="default"/>
      </w:rPr>
    </w:lvl>
    <w:lvl w:ilvl="1" w:tplc="7DFE16B4">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B4E8B"/>
    <w:multiLevelType w:val="hybridMultilevel"/>
    <w:tmpl w:val="90CC6218"/>
    <w:lvl w:ilvl="0" w:tplc="D7B025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B5FB4"/>
    <w:multiLevelType w:val="hybridMultilevel"/>
    <w:tmpl w:val="70CCCBD0"/>
    <w:lvl w:ilvl="0" w:tplc="D7B025A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302D1F"/>
    <w:multiLevelType w:val="hybridMultilevel"/>
    <w:tmpl w:val="67B88C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5F539A"/>
    <w:multiLevelType w:val="hybridMultilevel"/>
    <w:tmpl w:val="500404B0"/>
    <w:lvl w:ilvl="0" w:tplc="30082284">
      <w:start w:val="4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F2AC1"/>
    <w:multiLevelType w:val="hybridMultilevel"/>
    <w:tmpl w:val="B1D6FB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05009"/>
    <w:multiLevelType w:val="hybridMultilevel"/>
    <w:tmpl w:val="26BA05BA"/>
    <w:lvl w:ilvl="0" w:tplc="30082284">
      <w:start w:val="1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F0450"/>
    <w:multiLevelType w:val="hybridMultilevel"/>
    <w:tmpl w:val="032886C6"/>
    <w:lvl w:ilvl="0" w:tplc="D7B025A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22A59"/>
    <w:multiLevelType w:val="hybridMultilevel"/>
    <w:tmpl w:val="13726AA6"/>
    <w:lvl w:ilvl="0" w:tplc="804095D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073CE0"/>
    <w:multiLevelType w:val="hybridMultilevel"/>
    <w:tmpl w:val="84C062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17936"/>
    <w:multiLevelType w:val="hybridMultilevel"/>
    <w:tmpl w:val="E2743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80AF3"/>
    <w:multiLevelType w:val="hybridMultilevel"/>
    <w:tmpl w:val="89646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1739A"/>
    <w:multiLevelType w:val="hybridMultilevel"/>
    <w:tmpl w:val="88965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42018F"/>
    <w:multiLevelType w:val="hybridMultilevel"/>
    <w:tmpl w:val="2E26D71E"/>
    <w:lvl w:ilvl="0" w:tplc="30082284">
      <w:start w:val="47"/>
      <w:numFmt w:val="bullet"/>
      <w:lvlText w:val=""/>
      <w:lvlJc w:val="left"/>
      <w:pPr>
        <w:ind w:left="720" w:hanging="360"/>
      </w:pPr>
      <w:rPr>
        <w:rFonts w:ascii="Symbol" w:eastAsiaTheme="minorHAnsi" w:hAnsi="Symbol" w:cstheme="minorBidi" w:hint="default"/>
      </w:rPr>
    </w:lvl>
    <w:lvl w:ilvl="1" w:tplc="30082284">
      <w:start w:val="47"/>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F425CE"/>
    <w:multiLevelType w:val="multilevel"/>
    <w:tmpl w:val="088EB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4A0E82"/>
    <w:multiLevelType w:val="hybridMultilevel"/>
    <w:tmpl w:val="9F504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B0F43"/>
    <w:multiLevelType w:val="hybridMultilevel"/>
    <w:tmpl w:val="98822406"/>
    <w:lvl w:ilvl="0" w:tplc="93F8088A">
      <w:start w:val="2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2336FB"/>
    <w:multiLevelType w:val="hybridMultilevel"/>
    <w:tmpl w:val="401E1F02"/>
    <w:lvl w:ilvl="0" w:tplc="30082284">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C68DA"/>
    <w:multiLevelType w:val="hybridMultilevel"/>
    <w:tmpl w:val="2E087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FB4D91"/>
    <w:multiLevelType w:val="hybridMultilevel"/>
    <w:tmpl w:val="A3B02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815A0"/>
    <w:multiLevelType w:val="hybridMultilevel"/>
    <w:tmpl w:val="B5341A60"/>
    <w:lvl w:ilvl="0" w:tplc="BDBEC2D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A00BD"/>
    <w:multiLevelType w:val="hybridMultilevel"/>
    <w:tmpl w:val="E2F6B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AEC248A"/>
    <w:multiLevelType w:val="hybridMultilevel"/>
    <w:tmpl w:val="00E26102"/>
    <w:lvl w:ilvl="0" w:tplc="30082284">
      <w:start w:val="2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92257"/>
    <w:multiLevelType w:val="hybridMultilevel"/>
    <w:tmpl w:val="B34C19BC"/>
    <w:lvl w:ilvl="0" w:tplc="D7B025A0">
      <w:start w:val="2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EC3EBC"/>
    <w:multiLevelType w:val="hybridMultilevel"/>
    <w:tmpl w:val="BA304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9D1A6C"/>
    <w:multiLevelType w:val="hybridMultilevel"/>
    <w:tmpl w:val="FA66E8A0"/>
    <w:lvl w:ilvl="0" w:tplc="93F8088A">
      <w:start w:val="2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5"/>
  </w:num>
  <w:num w:numId="4">
    <w:abstractNumId w:val="21"/>
  </w:num>
  <w:num w:numId="5">
    <w:abstractNumId w:val="22"/>
  </w:num>
  <w:num w:numId="6">
    <w:abstractNumId w:val="30"/>
  </w:num>
  <w:num w:numId="7">
    <w:abstractNumId w:val="20"/>
  </w:num>
  <w:num w:numId="8">
    <w:abstractNumId w:val="18"/>
  </w:num>
  <w:num w:numId="9">
    <w:abstractNumId w:val="35"/>
  </w:num>
  <w:num w:numId="10">
    <w:abstractNumId w:val="26"/>
  </w:num>
  <w:num w:numId="11">
    <w:abstractNumId w:val="16"/>
  </w:num>
  <w:num w:numId="12">
    <w:abstractNumId w:val="27"/>
  </w:num>
  <w:num w:numId="13">
    <w:abstractNumId w:val="14"/>
  </w:num>
  <w:num w:numId="14">
    <w:abstractNumId w:val="23"/>
  </w:num>
  <w:num w:numId="15">
    <w:abstractNumId w:val="15"/>
  </w:num>
  <w:num w:numId="16">
    <w:abstractNumId w:val="29"/>
  </w:num>
  <w:num w:numId="17">
    <w:abstractNumId w:val="32"/>
  </w:num>
  <w:num w:numId="18">
    <w:abstractNumId w:val="9"/>
  </w:num>
  <w:num w:numId="19">
    <w:abstractNumId w:val="3"/>
  </w:num>
  <w:num w:numId="20">
    <w:abstractNumId w:val="34"/>
  </w:num>
  <w:num w:numId="21">
    <w:abstractNumId w:val="4"/>
  </w:num>
  <w:num w:numId="22">
    <w:abstractNumId w:val="31"/>
  </w:num>
  <w:num w:numId="23">
    <w:abstractNumId w:val="28"/>
  </w:num>
  <w:num w:numId="24">
    <w:abstractNumId w:val="7"/>
  </w:num>
  <w:num w:numId="25">
    <w:abstractNumId w:val="11"/>
  </w:num>
  <w:num w:numId="26">
    <w:abstractNumId w:val="2"/>
  </w:num>
  <w:num w:numId="27">
    <w:abstractNumId w:val="12"/>
  </w:num>
  <w:num w:numId="28">
    <w:abstractNumId w:val="17"/>
  </w:num>
  <w:num w:numId="29">
    <w:abstractNumId w:val="33"/>
  </w:num>
  <w:num w:numId="30">
    <w:abstractNumId w:val="24"/>
  </w:num>
  <w:num w:numId="31">
    <w:abstractNumId w:val="5"/>
  </w:num>
  <w:num w:numId="32">
    <w:abstractNumId w:val="0"/>
  </w:num>
  <w:num w:numId="33">
    <w:abstractNumId w:val="8"/>
  </w:num>
  <w:num w:numId="34">
    <w:abstractNumId w:val="13"/>
  </w:num>
  <w:num w:numId="35">
    <w:abstractNumId w:val="1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E8"/>
    <w:rsid w:val="000405D2"/>
    <w:rsid w:val="00081F8B"/>
    <w:rsid w:val="00090630"/>
    <w:rsid w:val="000A3DBA"/>
    <w:rsid w:val="00151DE8"/>
    <w:rsid w:val="0017460C"/>
    <w:rsid w:val="00176EA4"/>
    <w:rsid w:val="001850FA"/>
    <w:rsid w:val="001C2AE5"/>
    <w:rsid w:val="001D40A9"/>
    <w:rsid w:val="001F105A"/>
    <w:rsid w:val="00232CBF"/>
    <w:rsid w:val="0026329D"/>
    <w:rsid w:val="00280691"/>
    <w:rsid w:val="002808C7"/>
    <w:rsid w:val="002A2C96"/>
    <w:rsid w:val="002B76C1"/>
    <w:rsid w:val="00302DDA"/>
    <w:rsid w:val="00324D6F"/>
    <w:rsid w:val="003818CD"/>
    <w:rsid w:val="00390E42"/>
    <w:rsid w:val="00395E04"/>
    <w:rsid w:val="00397AF1"/>
    <w:rsid w:val="003A7F68"/>
    <w:rsid w:val="003E6579"/>
    <w:rsid w:val="00414E95"/>
    <w:rsid w:val="00426311"/>
    <w:rsid w:val="0044488C"/>
    <w:rsid w:val="00491D22"/>
    <w:rsid w:val="00491EE7"/>
    <w:rsid w:val="004B2F30"/>
    <w:rsid w:val="004C4D03"/>
    <w:rsid w:val="0052212F"/>
    <w:rsid w:val="00564FD7"/>
    <w:rsid w:val="00595A56"/>
    <w:rsid w:val="005D0698"/>
    <w:rsid w:val="006364CE"/>
    <w:rsid w:val="00685A4C"/>
    <w:rsid w:val="006E45CA"/>
    <w:rsid w:val="007045D0"/>
    <w:rsid w:val="00737B3C"/>
    <w:rsid w:val="00750D65"/>
    <w:rsid w:val="007E47F9"/>
    <w:rsid w:val="007E6E14"/>
    <w:rsid w:val="00865538"/>
    <w:rsid w:val="008A70E9"/>
    <w:rsid w:val="00930293"/>
    <w:rsid w:val="009B3A04"/>
    <w:rsid w:val="009C0151"/>
    <w:rsid w:val="00A2318E"/>
    <w:rsid w:val="00A910F3"/>
    <w:rsid w:val="00AA0FE7"/>
    <w:rsid w:val="00AA31AC"/>
    <w:rsid w:val="00B42784"/>
    <w:rsid w:val="00BD5296"/>
    <w:rsid w:val="00C361BF"/>
    <w:rsid w:val="00C93EED"/>
    <w:rsid w:val="00CA3E51"/>
    <w:rsid w:val="00CD0095"/>
    <w:rsid w:val="00D33195"/>
    <w:rsid w:val="00D57F5E"/>
    <w:rsid w:val="00D802CE"/>
    <w:rsid w:val="00D905FE"/>
    <w:rsid w:val="00DB7026"/>
    <w:rsid w:val="00DD0B16"/>
    <w:rsid w:val="00E5657A"/>
    <w:rsid w:val="00E74947"/>
    <w:rsid w:val="00EB12BE"/>
    <w:rsid w:val="00F0554C"/>
    <w:rsid w:val="00F8305E"/>
    <w:rsid w:val="00F836FE"/>
    <w:rsid w:val="00FB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0FE1F"/>
  <w15:chartTrackingRefBased/>
  <w15:docId w15:val="{9C19E8E2-E1B2-4A09-AC8E-AF3AB047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5D0"/>
    <w:pPr>
      <w:spacing w:line="278" w:lineRule="auto"/>
    </w:pPr>
    <w:rPr>
      <w:sz w:val="24"/>
      <w:szCs w:val="24"/>
    </w:rPr>
  </w:style>
  <w:style w:type="paragraph" w:styleId="Heading1">
    <w:name w:val="heading 1"/>
    <w:basedOn w:val="Normal"/>
    <w:next w:val="Normal"/>
    <w:link w:val="Heading1Char"/>
    <w:uiPriority w:val="9"/>
    <w:qFormat/>
    <w:rsid w:val="00151D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DE8"/>
  </w:style>
  <w:style w:type="paragraph" w:styleId="Footer">
    <w:name w:val="footer"/>
    <w:basedOn w:val="Normal"/>
    <w:link w:val="FooterChar"/>
    <w:uiPriority w:val="99"/>
    <w:unhideWhenUsed/>
    <w:rsid w:val="00151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DE8"/>
  </w:style>
  <w:style w:type="character" w:customStyle="1" w:styleId="Heading1Char">
    <w:name w:val="Heading 1 Char"/>
    <w:basedOn w:val="DefaultParagraphFont"/>
    <w:link w:val="Heading1"/>
    <w:uiPriority w:val="9"/>
    <w:rsid w:val="00151DE8"/>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151DE8"/>
    <w:pPr>
      <w:ind w:left="720"/>
      <w:contextualSpacing/>
    </w:pPr>
  </w:style>
  <w:style w:type="paragraph" w:styleId="Title">
    <w:name w:val="Title"/>
    <w:basedOn w:val="Normal"/>
    <w:next w:val="Normal"/>
    <w:link w:val="TitleChar"/>
    <w:uiPriority w:val="10"/>
    <w:qFormat/>
    <w:rsid w:val="00151D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DE8"/>
    <w:rPr>
      <w:rFonts w:asciiTheme="majorHAnsi" w:eastAsiaTheme="majorEastAsia" w:hAnsiTheme="majorHAnsi" w:cstheme="majorBidi"/>
      <w:spacing w:val="-10"/>
      <w:kern w:val="28"/>
      <w:sz w:val="56"/>
      <w:szCs w:val="56"/>
      <w14:ligatures w14:val="none"/>
    </w:rPr>
  </w:style>
  <w:style w:type="character" w:customStyle="1" w:styleId="text">
    <w:name w:val="text"/>
    <w:basedOn w:val="DefaultParagraphFont"/>
    <w:rsid w:val="00151DE8"/>
  </w:style>
  <w:style w:type="character" w:customStyle="1" w:styleId="small-caps">
    <w:name w:val="small-caps"/>
    <w:basedOn w:val="DefaultParagraphFont"/>
    <w:rsid w:val="00BD5296"/>
  </w:style>
  <w:style w:type="character" w:styleId="Hyperlink">
    <w:name w:val="Hyperlink"/>
    <w:basedOn w:val="DefaultParagraphFont"/>
    <w:uiPriority w:val="99"/>
    <w:semiHidden/>
    <w:unhideWhenUsed/>
    <w:rsid w:val="00685A4C"/>
    <w:rPr>
      <w:color w:val="0000FF"/>
      <w:u w:val="single"/>
    </w:rPr>
  </w:style>
  <w:style w:type="table" w:styleId="TableGrid">
    <w:name w:val="Table Grid"/>
    <w:basedOn w:val="TableNormal"/>
    <w:uiPriority w:val="39"/>
    <w:rsid w:val="00280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98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Althoff</dc:creator>
  <cp:keywords/>
  <dc:description/>
  <cp:lastModifiedBy>Diane Holm</cp:lastModifiedBy>
  <cp:revision>3</cp:revision>
  <cp:lastPrinted>2024-03-10T16:25:00Z</cp:lastPrinted>
  <dcterms:created xsi:type="dcterms:W3CDTF">2025-03-27T19:06:00Z</dcterms:created>
  <dcterms:modified xsi:type="dcterms:W3CDTF">2025-03-27T19:08:00Z</dcterms:modified>
</cp:coreProperties>
</file>